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42B5" w14:textId="77777777" w:rsidR="007924B9" w:rsidRPr="00360913" w:rsidRDefault="007924B9" w:rsidP="000457D7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                                                                                  </w:t>
      </w:r>
    </w:p>
    <w:p w14:paraId="497203B4" w14:textId="77777777" w:rsidR="00287011" w:rsidRPr="00360913" w:rsidRDefault="00287011" w:rsidP="002870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lang w:bidi="ml-IN"/>
        </w:rPr>
        <w:t>Appendix   IV</w:t>
      </w:r>
    </w:p>
    <w:p w14:paraId="3604E416" w14:textId="77777777" w:rsidR="00287011" w:rsidRPr="00360913" w:rsidRDefault="00287011" w:rsidP="002870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lang w:bidi="ml-IN"/>
        </w:rPr>
        <w:t>FREE TRANSFER BILL</w:t>
      </w:r>
    </w:p>
    <w:p w14:paraId="74AEF5B5" w14:textId="77777777" w:rsidR="00287011" w:rsidRPr="00360913" w:rsidRDefault="00287011" w:rsidP="002870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cs/>
          <w:lang w:bidi="ml-IN"/>
        </w:rPr>
        <w:t xml:space="preserve">[ </w:t>
      </w:r>
      <w:r w:rsidRPr="00360913">
        <w:rPr>
          <w:rFonts w:ascii="Times New Roman" w:hAnsi="Times New Roman" w:cs="Times New Roman"/>
          <w:sz w:val="18"/>
          <w:szCs w:val="18"/>
          <w:lang w:bidi="ml-IN"/>
        </w:rPr>
        <w:t xml:space="preserve">To be prepared in  triplicate-Vide rule </w:t>
      </w:r>
      <w:r w:rsidRPr="00360913">
        <w:rPr>
          <w:rFonts w:ascii="Times New Roman" w:hAnsi="Times New Roman" w:cs="Times New Roman"/>
          <w:sz w:val="18"/>
          <w:szCs w:val="18"/>
          <w:cs/>
          <w:lang w:bidi="ml-IN"/>
        </w:rPr>
        <w:t>7(</w:t>
      </w:r>
      <w:r w:rsidRPr="00360913">
        <w:rPr>
          <w:rFonts w:ascii="Times New Roman" w:hAnsi="Times New Roman" w:cs="Times New Roman"/>
          <w:sz w:val="18"/>
          <w:szCs w:val="18"/>
          <w:lang w:bidi="ml-IN"/>
        </w:rPr>
        <w:t>ii) ]</w:t>
      </w:r>
    </w:p>
    <w:p w14:paraId="77151929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cs/>
          <w:lang w:bidi="ml-IN"/>
        </w:rPr>
        <w:t>From,</w:t>
      </w:r>
    </w:p>
    <w:p w14:paraId="7F733632" w14:textId="126DA522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lang w:bidi="ml-IN"/>
        </w:rPr>
        <w:t xml:space="preserve">          The Asst. Director of </w:t>
      </w:r>
      <w:proofErr w:type="spellStart"/>
      <w:r w:rsidRPr="00360913">
        <w:rPr>
          <w:rFonts w:ascii="Times New Roman" w:hAnsi="Times New Roman" w:cs="Times New Roman"/>
          <w:sz w:val="18"/>
          <w:szCs w:val="18"/>
          <w:lang w:bidi="ml-IN"/>
        </w:rPr>
        <w:t>Agriculut</w:t>
      </w:r>
      <w:r w:rsidR="00360913" w:rsidRPr="00360913">
        <w:rPr>
          <w:rFonts w:ascii="Times New Roman" w:hAnsi="Times New Roman" w:cs="Times New Roman"/>
          <w:sz w:val="18"/>
          <w:szCs w:val="18"/>
          <w:lang w:bidi="ml-IN"/>
        </w:rPr>
        <w:t>ure</w:t>
      </w:r>
      <w:proofErr w:type="spellEnd"/>
    </w:p>
    <w:p w14:paraId="1941430D" w14:textId="77777777" w:rsidR="00360913" w:rsidRPr="00360913" w:rsidRDefault="00360913" w:rsidP="002870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88DFD22" w14:textId="1364B35A" w:rsidR="00287011" w:rsidRPr="00360913" w:rsidRDefault="00287011" w:rsidP="002870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60913">
        <w:rPr>
          <w:rFonts w:ascii="Times New Roman" w:hAnsi="Times New Roman" w:cs="Times New Roman"/>
          <w:sz w:val="18"/>
          <w:szCs w:val="18"/>
        </w:rPr>
        <w:t>To,</w:t>
      </w:r>
    </w:p>
    <w:p w14:paraId="2A34E54F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lang w:bidi="ml-IN"/>
        </w:rPr>
        <w:t xml:space="preserve">          Agricultural Officer</w:t>
      </w:r>
    </w:p>
    <w:p w14:paraId="4A4DDE04" w14:textId="77B60028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lang w:bidi="ml-IN"/>
        </w:rPr>
        <w:t xml:space="preserve">          </w:t>
      </w:r>
      <w:proofErr w:type="spellStart"/>
      <w:r w:rsidRPr="00360913">
        <w:rPr>
          <w:rFonts w:ascii="Times New Roman" w:hAnsi="Times New Roman" w:cs="Times New Roman"/>
          <w:sz w:val="18"/>
          <w:szCs w:val="18"/>
          <w:lang w:bidi="ml-IN"/>
        </w:rPr>
        <w:t>KrishiBhavan</w:t>
      </w:r>
      <w:proofErr w:type="spellEnd"/>
      <w:r w:rsidRPr="00360913">
        <w:rPr>
          <w:rFonts w:ascii="Times New Roman" w:hAnsi="Times New Roman" w:cs="Times New Roman"/>
          <w:sz w:val="18"/>
          <w:szCs w:val="18"/>
          <w:lang w:bidi="ml-IN"/>
        </w:rPr>
        <w:t xml:space="preserve"> </w:t>
      </w:r>
      <w:r w:rsidR="00156EF7" w:rsidRPr="00360913">
        <w:rPr>
          <w:rFonts w:ascii="Times New Roman" w:hAnsi="Times New Roman" w:cs="Times New Roman"/>
          <w:sz w:val="18"/>
          <w:szCs w:val="18"/>
          <w:lang w:bidi="ml-IN"/>
        </w:rPr>
        <w:t>……………</w:t>
      </w:r>
    </w:p>
    <w:p w14:paraId="1C30EA18" w14:textId="77777777" w:rsidR="00360913" w:rsidRPr="00360913" w:rsidRDefault="00360913" w:rsidP="00287011">
      <w:pPr>
        <w:spacing w:after="0" w:line="240" w:lineRule="auto"/>
        <w:rPr>
          <w:rFonts w:ascii="Times New Roman" w:hAnsi="Times New Roman" w:cs="Times New Roman"/>
          <w:sz w:val="18"/>
          <w:szCs w:val="18"/>
          <w:lang w:bidi="ml-IN"/>
        </w:rPr>
      </w:pPr>
    </w:p>
    <w:p w14:paraId="284B22E2" w14:textId="77777777" w:rsidR="00287011" w:rsidRPr="00360913" w:rsidRDefault="00287011" w:rsidP="002870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60913">
        <w:rPr>
          <w:rFonts w:ascii="Times New Roman" w:hAnsi="Times New Roman" w:cs="Times New Roman"/>
          <w:sz w:val="18"/>
          <w:szCs w:val="18"/>
        </w:rPr>
        <w:t>Ref: - Your Requisition No ------------------- dated -----------</w:t>
      </w:r>
    </w:p>
    <w:p w14:paraId="6586135D" w14:textId="77777777" w:rsidR="00287011" w:rsidRPr="00360913" w:rsidRDefault="00287011" w:rsidP="00287011">
      <w:pPr>
        <w:spacing w:line="240" w:lineRule="auto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</w:rPr>
        <w:t xml:space="preserve">           (To be completed by the Officer effecting the supply)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1"/>
        <w:gridCol w:w="1674"/>
        <w:gridCol w:w="791"/>
        <w:gridCol w:w="643"/>
        <w:gridCol w:w="236"/>
        <w:gridCol w:w="594"/>
        <w:gridCol w:w="499"/>
        <w:gridCol w:w="1089"/>
      </w:tblGrid>
      <w:tr w:rsidR="00287011" w:rsidRPr="00360913" w14:paraId="67A75C62" w14:textId="77777777" w:rsidTr="00A0239F">
        <w:trPr>
          <w:trHeight w:val="429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1B9C3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  <w:p w14:paraId="4E606C05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128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  <w:p w14:paraId="4090E777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Name Of Article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458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  <w:p w14:paraId="053DDBB8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Details Of Supply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22DAB7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  <w:p w14:paraId="212D7327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913">
              <w:rPr>
                <w:rFonts w:ascii="Times New Roman" w:hAnsi="Times New Roman" w:cs="Times New Roman"/>
                <w:sz w:val="18"/>
                <w:szCs w:val="18"/>
              </w:rPr>
              <w:t xml:space="preserve">Entered on page </w:t>
            </w:r>
            <w:proofErr w:type="spellStart"/>
            <w:proofErr w:type="gramStart"/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No.Of</w:t>
            </w:r>
            <w:proofErr w:type="spellEnd"/>
            <w:proofErr w:type="gramEnd"/>
            <w:r w:rsidRPr="00360913">
              <w:rPr>
                <w:rFonts w:ascii="Times New Roman" w:hAnsi="Times New Roman" w:cs="Times New Roman"/>
                <w:sz w:val="18"/>
                <w:szCs w:val="18"/>
              </w:rPr>
              <w:t xml:space="preserve"> the stock register</w:t>
            </w:r>
          </w:p>
        </w:tc>
      </w:tr>
      <w:tr w:rsidR="00287011" w:rsidRPr="00360913" w14:paraId="1F587D0C" w14:textId="77777777" w:rsidTr="00A0239F">
        <w:trPr>
          <w:trHeight w:val="259"/>
        </w:trPr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04CE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37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7B2F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Qty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8861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</w:p>
          <w:p w14:paraId="09089D99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Rs    p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BE71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Valu</w:t>
            </w:r>
            <w:proofErr w:type="spellEnd"/>
          </w:p>
          <w:p w14:paraId="5AA0AFF1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913">
              <w:rPr>
                <w:rFonts w:ascii="Times New Roman" w:hAnsi="Times New Roman" w:cs="Times New Roman"/>
                <w:sz w:val="18"/>
                <w:szCs w:val="18"/>
              </w:rPr>
              <w:t>Rs        P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8AA7E9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011" w:rsidRPr="00360913" w14:paraId="48A9B19F" w14:textId="77777777" w:rsidTr="00A0239F">
        <w:trPr>
          <w:trHeight w:val="2887"/>
        </w:trPr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DB0D1" w14:textId="62EEDA1B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9A4" w14:textId="2D02E3EE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EAF5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  <w:p w14:paraId="0E26A5CE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  <w:p w14:paraId="14B3203A" w14:textId="003223F1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422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925A3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A6A5C" w14:textId="1E9977C5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4E2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DA8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8341A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6E3A2" w14:textId="00948249" w:rsidR="00287011" w:rsidRPr="00360913" w:rsidRDefault="00287011" w:rsidP="00156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377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B15E5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  <w:p w14:paraId="71D3A55D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  <w:p w14:paraId="064964B9" w14:textId="77777777" w:rsidR="00287011" w:rsidRPr="00360913" w:rsidRDefault="00287011" w:rsidP="00156EF7">
            <w:pPr>
              <w:rPr>
                <w:rFonts w:ascii="Times New Roman" w:hAnsi="Times New Roman" w:cs="Times New Roman"/>
                <w:sz w:val="18"/>
                <w:szCs w:val="18"/>
                <w:lang w:bidi="ml-IN"/>
              </w:rPr>
            </w:pPr>
          </w:p>
        </w:tc>
      </w:tr>
      <w:tr w:rsidR="00287011" w:rsidRPr="00360913" w14:paraId="4EA5E541" w14:textId="77777777" w:rsidTr="00A0239F">
        <w:trPr>
          <w:gridBefore w:val="7"/>
          <w:wBefore w:w="5620" w:type="dxa"/>
          <w:trHeight w:val="64"/>
        </w:trPr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0053E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8BE43" w14:textId="79C043CF" w:rsidR="00287011" w:rsidRPr="00360913" w:rsidRDefault="00287011" w:rsidP="00287011">
      <w:pPr>
        <w:spacing w:line="240" w:lineRule="auto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cs/>
          <w:lang w:bidi="ml-IN"/>
        </w:rPr>
        <w:t>S</w:t>
      </w:r>
      <w:proofErr w:type="spellStart"/>
      <w:r w:rsidRPr="00360913">
        <w:rPr>
          <w:rFonts w:ascii="Times New Roman" w:hAnsi="Times New Roman" w:cs="Times New Roman"/>
          <w:sz w:val="18"/>
          <w:szCs w:val="18"/>
        </w:rPr>
        <w:t>tation</w:t>
      </w:r>
      <w:proofErr w:type="spellEnd"/>
      <w:r w:rsidRPr="00360913">
        <w:rPr>
          <w:rFonts w:ascii="Times New Roman" w:hAnsi="Times New Roman" w:cs="Times New Roman"/>
          <w:sz w:val="18"/>
          <w:szCs w:val="18"/>
        </w:rPr>
        <w:t xml:space="preserve"> </w:t>
      </w:r>
      <w:r w:rsidRPr="00360913">
        <w:rPr>
          <w:rFonts w:ascii="Times New Roman" w:hAnsi="Times New Roman" w:cs="Times New Roman"/>
          <w:sz w:val="18"/>
          <w:szCs w:val="18"/>
          <w:cs/>
          <w:lang w:bidi="ml-IN"/>
        </w:rPr>
        <w:t xml:space="preserve">:      </w:t>
      </w:r>
    </w:p>
    <w:p w14:paraId="6087ED66" w14:textId="5FF642D9" w:rsidR="00287011" w:rsidRPr="00360913" w:rsidRDefault="00287011" w:rsidP="00287011">
      <w:pPr>
        <w:spacing w:line="240" w:lineRule="auto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cs/>
          <w:lang w:bidi="ml-IN"/>
        </w:rPr>
        <w:t>Date     :</w:t>
      </w:r>
      <w:r w:rsidRPr="00360913">
        <w:rPr>
          <w:rFonts w:ascii="Times New Roman" w:hAnsi="Times New Roman" w:cs="Times New Roman"/>
          <w:sz w:val="18"/>
          <w:szCs w:val="18"/>
          <w:lang w:bidi="ml-IN"/>
        </w:rPr>
        <w:t xml:space="preserve">       </w:t>
      </w:r>
    </w:p>
    <w:p w14:paraId="59AB52D2" w14:textId="77777777" w:rsidR="00287011" w:rsidRPr="00360913" w:rsidRDefault="00287011" w:rsidP="00287011">
      <w:pPr>
        <w:spacing w:line="240" w:lineRule="auto"/>
        <w:rPr>
          <w:rFonts w:ascii="Times New Roman" w:hAnsi="Times New Roman" w:cs="Times New Roman"/>
          <w:sz w:val="18"/>
          <w:szCs w:val="18"/>
          <w:lang w:bidi="ml-IN"/>
        </w:rPr>
      </w:pPr>
      <w:r w:rsidRPr="00360913">
        <w:rPr>
          <w:rFonts w:ascii="Times New Roman" w:hAnsi="Times New Roman" w:cs="Times New Roman"/>
          <w:sz w:val="18"/>
          <w:szCs w:val="18"/>
          <w:lang w:bidi="ml-IN"/>
        </w:rPr>
        <w:t>Name and signature of the officer effecting the supply</w:t>
      </w:r>
    </w:p>
    <w:p w14:paraId="1C952A4B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                                                                           </w:t>
      </w:r>
    </w:p>
    <w:p w14:paraId="21843738" w14:textId="77777777" w:rsidR="00287011" w:rsidRPr="00360913" w:rsidRDefault="00204E71" w:rsidP="002870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noProof/>
          <w:sz w:val="16"/>
          <w:szCs w:val="16"/>
          <w:lang w:val="en-US" w:bidi="ml-IN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5B26AE63" wp14:editId="75FCE99F">
                <wp:simplePos x="0" y="0"/>
                <wp:positionH relativeFrom="column">
                  <wp:posOffset>-222251</wp:posOffset>
                </wp:positionH>
                <wp:positionV relativeFrom="paragraph">
                  <wp:posOffset>-880110</wp:posOffset>
                </wp:positionV>
                <wp:extent cx="0" cy="7375525"/>
                <wp:effectExtent l="76200" t="19050" r="57150" b="7302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75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6A706" id="Straight Connector 1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7.5pt,-69.3pt" to="-17.5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87011" w:rsidRPr="00360913">
        <w:rPr>
          <w:rFonts w:ascii="Times New Roman" w:hAnsi="Times New Roman" w:cs="Times New Roman"/>
          <w:sz w:val="16"/>
          <w:szCs w:val="16"/>
          <w:lang w:bidi="ml-IN"/>
        </w:rPr>
        <w:t>Appendix   IV</w:t>
      </w:r>
    </w:p>
    <w:p w14:paraId="68472D1E" w14:textId="77777777" w:rsidR="00287011" w:rsidRPr="00360913" w:rsidRDefault="00287011" w:rsidP="002870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>FREE TRANSFER BILL</w:t>
      </w:r>
    </w:p>
    <w:p w14:paraId="0D9AC692" w14:textId="77777777" w:rsidR="00287011" w:rsidRPr="00360913" w:rsidRDefault="00287011" w:rsidP="002870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cs/>
          <w:lang w:bidi="ml-IN"/>
        </w:rPr>
        <w:t xml:space="preserve">[ </w:t>
      </w: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To be prepared in  triplicate-Vide rule </w:t>
      </w:r>
      <w:r w:rsidRPr="00360913">
        <w:rPr>
          <w:rFonts w:ascii="Times New Roman" w:hAnsi="Times New Roman" w:cs="Times New Roman"/>
          <w:sz w:val="16"/>
          <w:szCs w:val="16"/>
          <w:cs/>
          <w:lang w:bidi="ml-IN"/>
        </w:rPr>
        <w:t>7(</w:t>
      </w:r>
      <w:r w:rsidRPr="00360913">
        <w:rPr>
          <w:rFonts w:ascii="Times New Roman" w:hAnsi="Times New Roman" w:cs="Times New Roman"/>
          <w:sz w:val="16"/>
          <w:szCs w:val="16"/>
          <w:lang w:bidi="ml-IN"/>
        </w:rPr>
        <w:t>ii) ]</w:t>
      </w:r>
    </w:p>
    <w:p w14:paraId="05C08D62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FROM </w:t>
      </w:r>
    </w:p>
    <w:p w14:paraId="46FCA0DF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         Agricultural Officer</w:t>
      </w:r>
    </w:p>
    <w:p w14:paraId="64B474A9" w14:textId="18471E39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         </w:t>
      </w:r>
      <w:proofErr w:type="spellStart"/>
      <w:r w:rsidRPr="00360913">
        <w:rPr>
          <w:rFonts w:ascii="Times New Roman" w:hAnsi="Times New Roman" w:cs="Times New Roman"/>
          <w:sz w:val="16"/>
          <w:szCs w:val="16"/>
          <w:lang w:bidi="ml-IN"/>
        </w:rPr>
        <w:t>KrishiBhavan</w:t>
      </w:r>
      <w:proofErr w:type="spellEnd"/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</w:t>
      </w:r>
      <w:r w:rsidR="00156EF7" w:rsidRPr="00360913">
        <w:rPr>
          <w:rFonts w:ascii="Times New Roman" w:hAnsi="Times New Roman" w:cs="Times New Roman"/>
          <w:sz w:val="16"/>
          <w:szCs w:val="16"/>
          <w:lang w:bidi="ml-IN"/>
        </w:rPr>
        <w:t>………………</w:t>
      </w:r>
      <w:proofErr w:type="gramStart"/>
      <w:r w:rsidR="00156EF7" w:rsidRPr="00360913">
        <w:rPr>
          <w:rFonts w:ascii="Times New Roman" w:hAnsi="Times New Roman" w:cs="Times New Roman"/>
          <w:sz w:val="16"/>
          <w:szCs w:val="16"/>
          <w:lang w:bidi="ml-IN"/>
        </w:rPr>
        <w:t>…..</w:t>
      </w:r>
      <w:proofErr w:type="gramEnd"/>
    </w:p>
    <w:p w14:paraId="79EC5594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</w:p>
    <w:p w14:paraId="7A9BF4F7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cs/>
          <w:lang w:bidi="ml-IN"/>
        </w:rPr>
        <w:t>(Here enter the designation and address of the officer efecting supply)</w:t>
      </w:r>
    </w:p>
    <w:p w14:paraId="4C119EA4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cs/>
          <w:lang w:bidi="ml-IN"/>
        </w:rPr>
        <w:t>To</w:t>
      </w:r>
    </w:p>
    <w:p w14:paraId="5AFFDD9B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         The Asst. Director of </w:t>
      </w:r>
      <w:proofErr w:type="spellStart"/>
      <w:r w:rsidRPr="00360913">
        <w:rPr>
          <w:rFonts w:ascii="Times New Roman" w:hAnsi="Times New Roman" w:cs="Times New Roman"/>
          <w:sz w:val="16"/>
          <w:szCs w:val="16"/>
          <w:lang w:bidi="ml-IN"/>
        </w:rPr>
        <w:t>Agriculutare</w:t>
      </w:r>
      <w:proofErr w:type="spellEnd"/>
    </w:p>
    <w:p w14:paraId="31DBD58B" w14:textId="77777777" w:rsidR="00360913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          </w:t>
      </w:r>
      <w:r w:rsidR="00156EF7" w:rsidRPr="00360913">
        <w:rPr>
          <w:rFonts w:ascii="Times New Roman" w:hAnsi="Times New Roman" w:cs="Times New Roman"/>
          <w:sz w:val="16"/>
          <w:szCs w:val="16"/>
          <w:lang w:bidi="ml-IN"/>
        </w:rPr>
        <w:t>………………………..</w:t>
      </w: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</w:t>
      </w:r>
    </w:p>
    <w:p w14:paraId="24E56FF5" w14:textId="1B9157A3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lang w:bidi="ml-IN"/>
        </w:rPr>
        <w:t xml:space="preserve">               </w:t>
      </w:r>
    </w:p>
    <w:p w14:paraId="1104CC05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cs/>
          <w:lang w:bidi="ml-IN"/>
        </w:rPr>
        <w:t xml:space="preserve">   (Here enter the designation and address of the officer receiving supply)</w:t>
      </w:r>
    </w:p>
    <w:p w14:paraId="00139045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</w:p>
    <w:p w14:paraId="0992603E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</w:p>
    <w:p w14:paraId="4F82CE57" w14:textId="77777777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ml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4"/>
        <w:gridCol w:w="775"/>
        <w:gridCol w:w="535"/>
        <w:gridCol w:w="226"/>
        <w:gridCol w:w="9"/>
        <w:gridCol w:w="586"/>
        <w:gridCol w:w="271"/>
        <w:gridCol w:w="1168"/>
        <w:gridCol w:w="511"/>
        <w:gridCol w:w="525"/>
        <w:gridCol w:w="249"/>
        <w:gridCol w:w="235"/>
        <w:gridCol w:w="483"/>
      </w:tblGrid>
      <w:tr w:rsidR="00287011" w:rsidRPr="00360913" w14:paraId="5940C214" w14:textId="77777777" w:rsidTr="00A0239F">
        <w:trPr>
          <w:gridAfter w:val="2"/>
          <w:wAfter w:w="757" w:type="dxa"/>
          <w:trHeight w:val="669"/>
        </w:trPr>
        <w:tc>
          <w:tcPr>
            <w:tcW w:w="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C05B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  <w:lang w:bidi="ml-IN"/>
              </w:rPr>
            </w:pPr>
          </w:p>
          <w:p w14:paraId="7E0A4822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1D3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  <w:lang w:bidi="ml-IN"/>
              </w:rPr>
            </w:pPr>
          </w:p>
          <w:p w14:paraId="65B0370F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</w:rPr>
              <w:t>Details Of Supply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3D1A95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  <w:lang w:bidi="ml-IN"/>
              </w:rPr>
            </w:pPr>
          </w:p>
          <w:p w14:paraId="2731A1B1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</w:rPr>
              <w:t xml:space="preserve">Entered on page </w:t>
            </w:r>
            <w:proofErr w:type="spellStart"/>
            <w:proofErr w:type="gramStart"/>
            <w:r w:rsidRPr="00360913">
              <w:rPr>
                <w:rFonts w:ascii="Times New Roman" w:hAnsi="Times New Roman" w:cs="Times New Roman"/>
                <w:sz w:val="16"/>
                <w:szCs w:val="16"/>
              </w:rPr>
              <w:t>No.Of</w:t>
            </w:r>
            <w:proofErr w:type="spellEnd"/>
            <w:proofErr w:type="gramEnd"/>
            <w:r w:rsidRPr="00360913">
              <w:rPr>
                <w:rFonts w:ascii="Times New Roman" w:hAnsi="Times New Roman" w:cs="Times New Roman"/>
                <w:sz w:val="16"/>
                <w:szCs w:val="16"/>
              </w:rPr>
              <w:t xml:space="preserve"> the stock register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14DBCB" w14:textId="77777777" w:rsidR="00287011" w:rsidRPr="00360913" w:rsidRDefault="00287011" w:rsidP="00A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ml-IN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  <w:lang w:bidi="ml-IN"/>
              </w:rPr>
              <w:t>Remarks</w:t>
            </w:r>
          </w:p>
        </w:tc>
      </w:tr>
      <w:tr w:rsidR="00287011" w:rsidRPr="00360913" w14:paraId="20DEE87E" w14:textId="77777777" w:rsidTr="00A0239F">
        <w:trPr>
          <w:gridAfter w:val="2"/>
          <w:wAfter w:w="757" w:type="dxa"/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501C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09A7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</w:rPr>
              <w:t>Qty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3072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</w:rPr>
              <w:t>Rate</w:t>
            </w:r>
          </w:p>
          <w:p w14:paraId="1C5A6B05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</w:rPr>
              <w:t>Rs    p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DFB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913">
              <w:rPr>
                <w:rFonts w:ascii="Times New Roman" w:hAnsi="Times New Roman" w:cs="Times New Roman"/>
                <w:sz w:val="16"/>
                <w:szCs w:val="16"/>
              </w:rPr>
              <w:t>Valu</w:t>
            </w:r>
            <w:proofErr w:type="spellEnd"/>
          </w:p>
          <w:p w14:paraId="48CA44BE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</w:rPr>
              <w:t>Rs        P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C0FB5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34EB2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011" w:rsidRPr="00360913" w14:paraId="42228CFC" w14:textId="77777777" w:rsidTr="00156EF7">
        <w:trPr>
          <w:gridAfter w:val="2"/>
          <w:wAfter w:w="757" w:type="dxa"/>
          <w:trHeight w:val="2817"/>
        </w:trPr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9FDD8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  <w:lang w:bidi="ml-I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823" w14:textId="244014D0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  <w:lang w:bidi="ml-I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A1C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68307" w14:textId="496B43EE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54A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104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A682A" w14:textId="3319EF88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DA7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D5607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  <w:lang w:bidi="ml-I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62767" w14:textId="050707BB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  <w:lang w:bidi="ml-IN"/>
              </w:rPr>
            </w:pPr>
          </w:p>
        </w:tc>
      </w:tr>
      <w:tr w:rsidR="00287011" w:rsidRPr="00360913" w14:paraId="05F1249B" w14:textId="77777777" w:rsidTr="00A0239F">
        <w:trPr>
          <w:gridBefore w:val="8"/>
          <w:wBefore w:w="4657" w:type="dxa"/>
          <w:trHeight w:val="64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76F0C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BEE7B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8DDB2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DB68D" w14:textId="77777777" w:rsidR="00287011" w:rsidRPr="00360913" w:rsidRDefault="00287011" w:rsidP="00A02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15F892" w14:textId="208ED7C6" w:rsidR="00287011" w:rsidRPr="00360913" w:rsidRDefault="00287011" w:rsidP="00287011">
      <w:pPr>
        <w:spacing w:after="0" w:line="240" w:lineRule="auto"/>
        <w:rPr>
          <w:rFonts w:ascii="Times New Roman" w:hAnsi="Times New Roman" w:cs="Times New Roman"/>
          <w:sz w:val="16"/>
          <w:szCs w:val="16"/>
          <w:cs/>
          <w:lang w:bidi="ml-IN"/>
        </w:rPr>
      </w:pPr>
      <w:r w:rsidRPr="00360913">
        <w:rPr>
          <w:rFonts w:ascii="Times New Roman" w:hAnsi="Times New Roman" w:cs="Times New Roman"/>
          <w:sz w:val="16"/>
          <w:szCs w:val="16"/>
          <w:cs/>
          <w:lang w:bidi="ml-IN"/>
        </w:rPr>
        <w:t>S</w:t>
      </w:r>
      <w:proofErr w:type="spellStart"/>
      <w:r w:rsidRPr="00360913">
        <w:rPr>
          <w:rFonts w:ascii="Times New Roman" w:hAnsi="Times New Roman" w:cs="Times New Roman"/>
          <w:sz w:val="16"/>
          <w:szCs w:val="16"/>
        </w:rPr>
        <w:t>tation</w:t>
      </w:r>
      <w:proofErr w:type="spellEnd"/>
      <w:r w:rsidRPr="00360913">
        <w:rPr>
          <w:rFonts w:ascii="Times New Roman" w:hAnsi="Times New Roman" w:cs="Times New Roman"/>
          <w:sz w:val="16"/>
          <w:szCs w:val="16"/>
        </w:rPr>
        <w:t xml:space="preserve">    :   </w:t>
      </w:r>
      <w:r w:rsidR="00156EF7" w:rsidRPr="00360913">
        <w:rPr>
          <w:rFonts w:ascii="Times New Roman" w:hAnsi="Times New Roman" w:cs="Times New Roman"/>
          <w:sz w:val="16"/>
          <w:szCs w:val="16"/>
        </w:rPr>
        <w:tab/>
      </w:r>
      <w:r w:rsidRPr="003609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Accepted and brought to stock</w:t>
      </w:r>
    </w:p>
    <w:p w14:paraId="58EDBD99" w14:textId="77777777" w:rsidR="00287011" w:rsidRDefault="00287011" w:rsidP="00287011">
      <w:pPr>
        <w:spacing w:after="0" w:line="240" w:lineRule="auto"/>
        <w:rPr>
          <w:sz w:val="16"/>
          <w:szCs w:val="16"/>
          <w:lang w:bidi="ml-IN"/>
        </w:rPr>
      </w:pPr>
      <w:r>
        <w:rPr>
          <w:sz w:val="16"/>
          <w:szCs w:val="16"/>
          <w:cs/>
          <w:lang w:bidi="ml-IN"/>
        </w:rPr>
        <w:t xml:space="preserve">Date       </w:t>
      </w:r>
    </w:p>
    <w:p w14:paraId="338F7824" w14:textId="77777777" w:rsidR="00287011" w:rsidRDefault="00287011" w:rsidP="00287011">
      <w:pPr>
        <w:spacing w:after="0" w:line="360" w:lineRule="auto"/>
        <w:rPr>
          <w:sz w:val="16"/>
          <w:szCs w:val="16"/>
          <w:lang w:bidi="ml-IN"/>
        </w:rPr>
      </w:pPr>
    </w:p>
    <w:sectPr w:rsidR="00287011" w:rsidSect="00360913">
      <w:headerReference w:type="default" r:id="rId6"/>
      <w:pgSz w:w="16838" w:h="11906" w:orient="landscape"/>
      <w:pgMar w:top="1440" w:right="1440" w:bottom="1276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C919" w14:textId="77777777" w:rsidR="001037EA" w:rsidRDefault="001037EA" w:rsidP="00BB01BB">
      <w:pPr>
        <w:spacing w:after="0" w:line="240" w:lineRule="auto"/>
      </w:pPr>
      <w:r>
        <w:separator/>
      </w:r>
    </w:p>
  </w:endnote>
  <w:endnote w:type="continuationSeparator" w:id="0">
    <w:p w14:paraId="793DE357" w14:textId="77777777" w:rsidR="001037EA" w:rsidRDefault="001037EA" w:rsidP="00B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BE0E" w14:textId="77777777" w:rsidR="001037EA" w:rsidRDefault="001037EA" w:rsidP="00BB01BB">
      <w:pPr>
        <w:spacing w:after="0" w:line="240" w:lineRule="auto"/>
      </w:pPr>
      <w:r>
        <w:separator/>
      </w:r>
    </w:p>
  </w:footnote>
  <w:footnote w:type="continuationSeparator" w:id="0">
    <w:p w14:paraId="2ECCA6BB" w14:textId="77777777" w:rsidR="001037EA" w:rsidRDefault="001037EA" w:rsidP="00BB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C263" w14:textId="088715FD" w:rsidR="00BB01BB" w:rsidRDefault="00BB01BB" w:rsidP="00BB01BB">
    <w:pPr>
      <w:pStyle w:val="Header"/>
      <w:tabs>
        <w:tab w:val="clear" w:pos="4513"/>
        <w:tab w:val="clear" w:pos="9026"/>
        <w:tab w:val="left" w:pos="7567"/>
      </w:tabs>
    </w:pPr>
    <w:r>
      <w:rPr>
        <w:sz w:val="32"/>
        <w:szCs w:val="32"/>
      </w:rPr>
      <w:t>FT BILL No.</w:t>
    </w:r>
    <w:r>
      <w:rPr>
        <w:sz w:val="32"/>
        <w:szCs w:val="32"/>
      </w:rPr>
      <w:tab/>
      <w:t>FT BILL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42"/>
    <w:rsid w:val="00030780"/>
    <w:rsid w:val="000457D7"/>
    <w:rsid w:val="00067F14"/>
    <w:rsid w:val="00080D6D"/>
    <w:rsid w:val="00093A06"/>
    <w:rsid w:val="000B0861"/>
    <w:rsid w:val="001037EA"/>
    <w:rsid w:val="001126A3"/>
    <w:rsid w:val="001251BA"/>
    <w:rsid w:val="001416BE"/>
    <w:rsid w:val="00144C25"/>
    <w:rsid w:val="00152081"/>
    <w:rsid w:val="00156EF7"/>
    <w:rsid w:val="001A30FC"/>
    <w:rsid w:val="001E47A6"/>
    <w:rsid w:val="001F37E4"/>
    <w:rsid w:val="00204E71"/>
    <w:rsid w:val="00211458"/>
    <w:rsid w:val="0021304F"/>
    <w:rsid w:val="00216AB3"/>
    <w:rsid w:val="0028290A"/>
    <w:rsid w:val="00287011"/>
    <w:rsid w:val="00296CF7"/>
    <w:rsid w:val="002B4DE9"/>
    <w:rsid w:val="002F6C26"/>
    <w:rsid w:val="00334016"/>
    <w:rsid w:val="00360913"/>
    <w:rsid w:val="00390A05"/>
    <w:rsid w:val="003B760F"/>
    <w:rsid w:val="003B7959"/>
    <w:rsid w:val="003C4C07"/>
    <w:rsid w:val="00417278"/>
    <w:rsid w:val="00426DE8"/>
    <w:rsid w:val="00445426"/>
    <w:rsid w:val="00454AE0"/>
    <w:rsid w:val="00460712"/>
    <w:rsid w:val="00461DB7"/>
    <w:rsid w:val="00463DE8"/>
    <w:rsid w:val="004B4BFD"/>
    <w:rsid w:val="004B573F"/>
    <w:rsid w:val="005075ED"/>
    <w:rsid w:val="00531237"/>
    <w:rsid w:val="00536651"/>
    <w:rsid w:val="00543116"/>
    <w:rsid w:val="00544261"/>
    <w:rsid w:val="005505FF"/>
    <w:rsid w:val="005610AA"/>
    <w:rsid w:val="00570B66"/>
    <w:rsid w:val="00570E9B"/>
    <w:rsid w:val="00597D79"/>
    <w:rsid w:val="005A2519"/>
    <w:rsid w:val="005C4AED"/>
    <w:rsid w:val="005F5B26"/>
    <w:rsid w:val="005F68C9"/>
    <w:rsid w:val="00600331"/>
    <w:rsid w:val="00616E42"/>
    <w:rsid w:val="006857DD"/>
    <w:rsid w:val="006E235B"/>
    <w:rsid w:val="006F039F"/>
    <w:rsid w:val="006F14BD"/>
    <w:rsid w:val="006F2684"/>
    <w:rsid w:val="006F7C03"/>
    <w:rsid w:val="00714B50"/>
    <w:rsid w:val="00716032"/>
    <w:rsid w:val="00717E28"/>
    <w:rsid w:val="0072271E"/>
    <w:rsid w:val="00732EB6"/>
    <w:rsid w:val="00733814"/>
    <w:rsid w:val="00761A1D"/>
    <w:rsid w:val="00762672"/>
    <w:rsid w:val="00786D4D"/>
    <w:rsid w:val="007924B9"/>
    <w:rsid w:val="007A25F6"/>
    <w:rsid w:val="007B73B2"/>
    <w:rsid w:val="007E1A1F"/>
    <w:rsid w:val="008029E0"/>
    <w:rsid w:val="00806412"/>
    <w:rsid w:val="00834CDD"/>
    <w:rsid w:val="008354C1"/>
    <w:rsid w:val="0085421F"/>
    <w:rsid w:val="0086685E"/>
    <w:rsid w:val="008A2ECE"/>
    <w:rsid w:val="008B37DF"/>
    <w:rsid w:val="008B6FC6"/>
    <w:rsid w:val="008D5511"/>
    <w:rsid w:val="008F22D2"/>
    <w:rsid w:val="008F5B74"/>
    <w:rsid w:val="008F6D7B"/>
    <w:rsid w:val="00912216"/>
    <w:rsid w:val="0091503B"/>
    <w:rsid w:val="00944DBA"/>
    <w:rsid w:val="009456D3"/>
    <w:rsid w:val="00974A47"/>
    <w:rsid w:val="00983A76"/>
    <w:rsid w:val="00994DA8"/>
    <w:rsid w:val="009C40DC"/>
    <w:rsid w:val="00A075C7"/>
    <w:rsid w:val="00A11B11"/>
    <w:rsid w:val="00A17341"/>
    <w:rsid w:val="00A4258A"/>
    <w:rsid w:val="00A63FC1"/>
    <w:rsid w:val="00A67EAE"/>
    <w:rsid w:val="00A7462B"/>
    <w:rsid w:val="00A74A05"/>
    <w:rsid w:val="00AF2040"/>
    <w:rsid w:val="00AF244A"/>
    <w:rsid w:val="00B21CAF"/>
    <w:rsid w:val="00B572DA"/>
    <w:rsid w:val="00B60515"/>
    <w:rsid w:val="00B64478"/>
    <w:rsid w:val="00B7559C"/>
    <w:rsid w:val="00BB01BB"/>
    <w:rsid w:val="00BD2642"/>
    <w:rsid w:val="00BE17F3"/>
    <w:rsid w:val="00BF2DB5"/>
    <w:rsid w:val="00C06847"/>
    <w:rsid w:val="00C469BF"/>
    <w:rsid w:val="00C80041"/>
    <w:rsid w:val="00CB2B54"/>
    <w:rsid w:val="00CB365E"/>
    <w:rsid w:val="00CC7BE9"/>
    <w:rsid w:val="00CD199D"/>
    <w:rsid w:val="00CD4001"/>
    <w:rsid w:val="00CE5691"/>
    <w:rsid w:val="00D2188B"/>
    <w:rsid w:val="00D27E5C"/>
    <w:rsid w:val="00D759FA"/>
    <w:rsid w:val="00D76B2C"/>
    <w:rsid w:val="00D827C1"/>
    <w:rsid w:val="00D91D64"/>
    <w:rsid w:val="00D95995"/>
    <w:rsid w:val="00DC464D"/>
    <w:rsid w:val="00DC6482"/>
    <w:rsid w:val="00DE7AA7"/>
    <w:rsid w:val="00E25C72"/>
    <w:rsid w:val="00E4375F"/>
    <w:rsid w:val="00E50F33"/>
    <w:rsid w:val="00E70759"/>
    <w:rsid w:val="00E928C1"/>
    <w:rsid w:val="00E9582D"/>
    <w:rsid w:val="00E95C2E"/>
    <w:rsid w:val="00EB38C1"/>
    <w:rsid w:val="00EB6621"/>
    <w:rsid w:val="00EB6C73"/>
    <w:rsid w:val="00EC5E5D"/>
    <w:rsid w:val="00EE621B"/>
    <w:rsid w:val="00F06B57"/>
    <w:rsid w:val="00F57CC0"/>
    <w:rsid w:val="00F812FA"/>
    <w:rsid w:val="00F874C4"/>
    <w:rsid w:val="00FB4D4E"/>
    <w:rsid w:val="00FB4EC2"/>
    <w:rsid w:val="00FE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9BF0"/>
  <w15:docId w15:val="{FE0ACB01-CFB3-474D-AE4D-269833B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1BB"/>
  </w:style>
  <w:style w:type="paragraph" w:styleId="Footer">
    <w:name w:val="footer"/>
    <w:basedOn w:val="Normal"/>
    <w:link w:val="FooterChar"/>
    <w:uiPriority w:val="99"/>
    <w:semiHidden/>
    <w:unhideWhenUsed/>
    <w:rsid w:val="00B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Rajesh Krishnan</cp:lastModifiedBy>
  <cp:revision>5</cp:revision>
  <cp:lastPrinted>2015-10-06T09:55:00Z</cp:lastPrinted>
  <dcterms:created xsi:type="dcterms:W3CDTF">2020-02-04T04:45:00Z</dcterms:created>
  <dcterms:modified xsi:type="dcterms:W3CDTF">2021-06-15T15:01:00Z</dcterms:modified>
</cp:coreProperties>
</file>